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岳普湖县岳普湖乡人民政府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岳普湖县岳普湖乡人民政府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李晓奋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为确保岳普湖县岳普湖乡人民政府各项工作有序进行，贯彻落实好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岳普湖乡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李晓奋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项目实施主体：岳普湖县岳普湖乡人民政府。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岳普湖乡人民政府，岳普湖县岳普湖乡党委、政府下设五办五中心：包括党政综合办公室，党建工作办公室，经济发展和财政办公室，社会事务办公室，综合执法办公室，农业发展服务中心，公共文化服务中心，村镇建设发展中心，综治和网格化服务中心，便民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实施主体编制情况：岳普湖县岳普湖乡人民政府年末编制内实有人员人数119人，其中：公务员53人，参照公务员法管理人员16人，事业管理人员和专业技术人员48人，机关和事业工人2人。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根据《岳普湖县财经领导小组会议纪要》、《项目资金申请报告》等文件，年初预算数159.00万元，全年预算数为330.01万元，其中：财政资金330.01万元，其他资金0.00万元。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截止2024年12月31日，实际到位项目资金330.01万元，预算资金到位率为100%。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330.01万元，预算执行率100%。项目资金主要用于岳普湖乡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岳普湖乡人民政府各项工作有序进行，贯彻落实好县委、政府各项工作部署要求，为岳普湖乡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项目投入：本项目预算安排总额为330.01万元，为县级财力资金。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项目产出：为确保岳普湖县岳普湖乡人民政府各项工作有序进行，贯彻落实好县委、政府各项工作部署要求，为岳普湖乡人民政府提供经费保障，经费保障单位数量1个。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李晓奋任绩效评价组组长，绩效评价工作职责为负责全盘工作，对项目实施情况进行实地调查。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阿不都克里木·塔吉，阿米妮古丽·阿布力则、浦灼任绩效评价组成员，绩效评价工作职责对项目实施情况进行实地调查，负责资料审核等工作。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330.01万元，实际支出330.01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在项目效果方面：项目已完成2024年度岳普湖乡人民政府经费保障任务，经费保障单位数量1个。预算执行率100%。通过项目的实施有效提升社会公众服务能力，保障单位日常工作顺利实施。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330.01万元，主要用于岳普湖乡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330.01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岳普湖乡人民政府项目经费管理办法》等相关管理办法，对财政资金进行严格管理，做到专款专用。项目的执行符合《岳普湖县岳普湖乡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经费预算控制数年度指标值为小于等于330.01万元/个，实际完成值为330.01万元/个，完成预期目标，根据评分标准，该指标不扣分。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“2024年乡镇工作经费项目”预算资金330.01万元，到位资金330.01万元，实际支出330.01万元，预算执行率为100%，项目绩效指标总体完成率为100%。项目无偏差。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