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岳普湖县草原管护员补贴资金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草原管护员补助补资金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政策依据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关于拨付提前下达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2022年中央林业草原生态保护恢复资金的通知 </w:t>
      </w:r>
      <w:r>
        <w:rPr>
          <w:rFonts w:hint="eastAsia" w:ascii="仿宋_GB2312" w:hAnsi="仿宋_GB2312" w:eastAsia="仿宋_GB2312" w:cs="仿宋_GB2312"/>
          <w:sz w:val="32"/>
          <w:szCs w:val="32"/>
        </w:rPr>
        <w:t>喀地财建【20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关于拨付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2022年草原管护补助资金的通知 岳财建</w:t>
      </w:r>
      <w:r>
        <w:rPr>
          <w:rFonts w:hint="eastAsia" w:ascii="仿宋_GB2312" w:hAnsi="仿宋_GB2312" w:eastAsia="仿宋_GB2312" w:cs="仿宋_GB2312"/>
          <w:sz w:val="32"/>
          <w:szCs w:val="32"/>
        </w:rPr>
        <w:t>【20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补助对象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岳普湖县建档立卡贫困人口范围的少数民族贫困人员，年龄在18-60岁之间，身体健康、思想政治觉悟高、热爱祖国、遵纪守法、秉公办事、热爱草原事业、能胜任草原管护工作、责任心强、贫困程度深和退伍军人家庭优先考虑, 每户选聘1人。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岳普湖县本年度共安排草原管护员31名。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三、补助标准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中央资金每月每人/833元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一卡通（银行卡）发放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实行按月发放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群众如对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草原管护员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补贴资金发放工作有意见建议的，可拨打以下电话。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1.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岳普湖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0998-6822638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婕，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0998-6826010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2.岳普湖县自然资源局（业务主管部门）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58" w:leftChars="304" w:hanging="320" w:hanging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主管领导姓名（副局长）：李玉发，联系电话：0998-6822822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经办人：塔吉古丽·玉苏甫，联系电话：0998-6822254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3.岳普湖县农村信用社（代发银行）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主要负责人（主任）：曹先生，联系电话：0998-6825503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经办人（业务部门负责人）：哈里旦木，联系电话：0998-6822029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岳普湖县自然资源局</w:t>
      </w:r>
    </w:p>
    <w:p>
      <w:pPr>
        <w:spacing w:line="540" w:lineRule="exact"/>
        <w:ind w:firstLine="4960" w:firstLineChars="15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/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04186DA6"/>
    <w:rsid w:val="047A6A76"/>
    <w:rsid w:val="089E22DA"/>
    <w:rsid w:val="17231545"/>
    <w:rsid w:val="1F652A56"/>
    <w:rsid w:val="266A69D9"/>
    <w:rsid w:val="2CBC076A"/>
    <w:rsid w:val="351E5E41"/>
    <w:rsid w:val="3BF44D36"/>
    <w:rsid w:val="64985F93"/>
    <w:rsid w:val="71BA47BB"/>
    <w:rsid w:val="756D62AD"/>
    <w:rsid w:val="7B6922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</cp:lastModifiedBy>
  <cp:lastPrinted>2021-06-14T05:04:00Z</cp:lastPrinted>
  <dcterms:modified xsi:type="dcterms:W3CDTF">2022-06-17T12:30:44Z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F2BC4264259245808782A20BF73D032E</vt:lpwstr>
  </property>
</Properties>
</file>