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56"/>
          <w:lang w:eastAsia="zh-CN"/>
        </w:rPr>
      </w:pPr>
      <w:r>
        <w:rPr>
          <w:rFonts w:hint="eastAsia"/>
          <w:sz w:val="48"/>
          <w:szCs w:val="56"/>
          <w:lang w:eastAsia="zh-CN"/>
        </w:rPr>
        <w:t>草原生态保护补贴申报及发放流程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5776595</wp:posOffset>
                </wp:positionH>
                <wp:positionV relativeFrom="paragraph">
                  <wp:posOffset>177165</wp:posOffset>
                </wp:positionV>
                <wp:extent cx="1480820" cy="553085"/>
                <wp:effectExtent l="0" t="0" r="0" b="0"/>
                <wp:wrapNone/>
                <wp:docPr id="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820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县草原行政部门核实后，在相关村委会进行公示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454.85pt;margin-top:13.95pt;height:43.55pt;width:116.6pt;z-index:251670528;mso-width-relative:page;mso-height-relative:page;" filled="f" stroked="f" coordsize="21600,21600" o:gfxdata="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Oxqv21gAAAAsBAAAPAAAAAAAAAAEA&#10;IAAAACIAAABkcnMvZG93bnJldi54bWxQSwECFAAUAAAACACHTuJAYx9u858BAAARAwAADgAAAAAA&#10;AAABACAAAAAlAQAAZHJzL2Uyb0RvYy54bWxQSwUGAAAAAAYABgBZAQAAN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县草原行政部门核实后，在相关村委会进行公示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5718175</wp:posOffset>
                </wp:positionH>
                <wp:positionV relativeFrom="paragraph">
                  <wp:posOffset>135255</wp:posOffset>
                </wp:positionV>
                <wp:extent cx="1537970" cy="847725"/>
                <wp:effectExtent l="6350" t="6350" r="17780" b="22225"/>
                <wp:wrapNone/>
                <wp:docPr id="13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797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2" o:spid="_x0000_s1026" o:spt="2" style="position:absolute;left:0pt;margin-left:450.25pt;margin-top:10.65pt;height:66.75pt;width:121.1pt;z-index:251667456;v-text-anchor:middle;mso-width-relative:page;mso-height-relative:page;" fillcolor="#FFFFFF [3201]" filled="t" stroked="t" coordsize="21600,21600" arcsize="0.166666666666667" o:gfxdata="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V&#10;/gMY2QAAAAsBAAAPAAAAAAAAAAEAIAAAACIAAABkcnMvZG93bnJldi54bWxQSwECFAAUAAAACACH&#10;TuJAcNjyf+oBAACuAwAADgAAAAAAAAABACAAAAAoAQAAZHJzL2Uyb0RvYy54bWxQSwUGAAAAAAYA&#10;BgBZAQAAhAUAAAAA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</w:p>
    <w:p>
      <w:pPr>
        <w:rPr>
          <w:rFonts w:hint="eastAsia"/>
          <w:lang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41910</wp:posOffset>
                </wp:positionV>
                <wp:extent cx="1455420" cy="883285"/>
                <wp:effectExtent l="0" t="0" r="0" b="0"/>
                <wp:wrapNone/>
                <wp:docPr id="16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8832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乡镇将符合条件的奖补名单及奖补金额，报县草原行政管理部门核实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09.05pt;margin-top:3.3pt;height:69.55pt;width:114.6pt;z-index:251669504;mso-width-relative:page;mso-height-relative:page;" filled="f" stroked="f" coordsize="21600,21600" o:gfxdata="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PtH+p1wAAAAkBAAAPAAAAAAAAAAEA&#10;IAAAACIAAABkcnMvZG93bnJldi54bWxQSwECFAAUAAAACACHTuJAWDy1BJ4BAAARAwAADgAAAAAA&#10;AAABACAAAAAmAQAAZHJzL2Uyb0RvYy54bWxQSwUGAAAAAAYABgBZAQAAN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乡镇将符合条件的奖补名单及奖补金额，报县草原行政管理部门核实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41275</wp:posOffset>
                </wp:positionV>
                <wp:extent cx="1657985" cy="873760"/>
                <wp:effectExtent l="6350" t="6350" r="12065" b="15240"/>
                <wp:wrapNone/>
                <wp:docPr id="8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985" cy="8737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46.85pt;margin-top:3.25pt;height:68.8pt;width:130.55pt;z-index:251662336;v-text-anchor:middle;mso-width-relative:page;mso-height-relative:page;" fillcolor="#FFFFFF [3201]" filled="t" stroked="t" coordsize="21600,21600" arcsize="0.166666666666667" o:gfxdata="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RE&#10;M2HXAAAACQEAAA8AAAAAAAAAAQAgAAAAIgAAAGRycy9kb3ducmV2LnhtbFBLAQIUABQAAAAIAIdO&#10;4kAqfSRH6wEAAKwDAAAOAAAAAAAAAAEAIAAAACYBAABkcnMvZTJvRG9jLnhtbFBLBQYAAAAABgAG&#10;AFkBAACD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55245</wp:posOffset>
                </wp:positionV>
                <wp:extent cx="1412875" cy="731520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875" cy="7315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实施草原禁牧、草畜平衡的草原，且符合享受补贴条件的农牧民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5.7pt;margin-top:4.35pt;height:57.6pt;width:111.25pt;z-index:251660288;mso-width-relative:page;mso-height-relative:page;" filled="f" stroked="f" coordsize="21600,21600" o:gfxdata="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1GOIzWAAAACQEAAA8AAAAAAAAAAQAg&#10;AAAAIgAAAGRycy9kb3ducmV2LnhtbFBLAQIUABQAAAAIAIdO4kCiHrYengEAAA8DAAAOAAAAAAAA&#10;AAEAIAAAACUBAABkcnMvZTJvRG9jLnhtbFBLBQYAAAAABgAGAFkBAAA1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实施草原禁牧、草畜平衡的草原，且符合享受补贴条件的农牧民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1408430</wp:posOffset>
                </wp:positionV>
                <wp:extent cx="1939925" cy="847725"/>
                <wp:effectExtent l="6350" t="6350" r="15875" b="22225"/>
                <wp:wrapNone/>
                <wp:docPr id="15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92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县级财政部门根据农业农村部门提供的发放清册进行审核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4" o:spid="_x0000_s1026" o:spt="2" style="position:absolute;left:0pt;margin-left:-2.2pt;margin-top:110.9pt;height:66.75pt;width:152.75pt;z-index:251668480;v-text-anchor:middle;mso-width-relative:page;mso-height-relative:page;" fillcolor="#FFFFFF [3201]" filled="t" stroked="t" coordsize="21600,21600" arcsize="0.166666666666667" o:gfxdata="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cOm1NgAAAAKAQAADwAAAAAAAAABACAAAAAiAAAAZHJzL2Rvd25yZXYueG1sUEsBAhQAFAAA&#10;AAgAh07iQNOLHfvvAQAAuQMAAA4AAAAAAAAAAQAgAAAAJwEAAGRycy9lMm9Eb2MueG1sUEsFBgAA&#10;AAAGAAYAWQEAAIgF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仿宋" w:eastAsia="仿宋" w:hAnsiTheme="minorBidi"/>
                          <w:color w:val="000000" w:themeColor="dark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县级财政部门根据农业农村部门提供的发放清册进行审核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1440815</wp:posOffset>
                </wp:positionV>
                <wp:extent cx="1844675" cy="706755"/>
                <wp:effectExtent l="0" t="0" r="0" b="0"/>
                <wp:wrapNone/>
                <wp:docPr id="24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675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审核无误后，由农业农村部门制作资金申请表，财政部门将补贴资金拨付到代理金融机构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88.55pt;margin-top:113.45pt;height:55.65pt;width:145.25pt;z-index:251676672;mso-width-relative:page;mso-height-relative:page;" filled="f" stroked="f" coordsize="21600,21600" o:gfxdata="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OcD+U7YAAAACwEAAA8AAAAAAAAA&#10;AQAgAAAAIgAAAGRycy9kb3ducmV2LnhtbFBLAQIUABQAAAAIAIdO4kCvoK+InwEAABE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审核无误后，由农业农村部门制作资金申请表，财政部门将补贴资金拨付到代理金融机构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1431925</wp:posOffset>
                </wp:positionV>
                <wp:extent cx="1448435" cy="706755"/>
                <wp:effectExtent l="0" t="0" r="0" b="0"/>
                <wp:wrapNone/>
                <wp:docPr id="27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8435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代理金融机构在收到补贴资金后三个</w:t>
                            </w:r>
                            <w:r>
                              <w:rPr>
                                <w:rFonts w:hint="eastAsia"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</w:t>
                            </w: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日内打卡发放完毕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374.9pt;margin-top:112.75pt;height:55.65pt;width:114.05pt;z-index:251679744;mso-width-relative:page;mso-height-relative:page;" filled="f" stroked="f" coordsize="21600,21600" o:gfxdata="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JLkzP2gAAAAsBAAAPAAAA&#10;AAAAAAEAIAAAACIAAABkcnMvZG93bnJldi54bWxQSwECFAAUAAAACACHTuJA3zkQ4qEBAAAR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代理金融机构在收到补贴资金后三个</w:t>
                      </w:r>
                      <w:r>
                        <w:rPr>
                          <w:rFonts w:hint="eastAsia"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</w:t>
                      </w: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日内打卡发放完毕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1826260</wp:posOffset>
                </wp:positionV>
                <wp:extent cx="322580" cy="10160"/>
                <wp:effectExtent l="0" t="46990" r="1270" b="57150"/>
                <wp:wrapNone/>
                <wp:docPr id="28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580" cy="101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7" o:spid="_x0000_s1026" o:spt="32" type="#_x0000_t32" style="position:absolute;left:0pt;margin-left:501.6pt;margin-top:143.8pt;height:0.8pt;width:25.4pt;z-index:251680768;mso-width-relative:page;mso-height-relative:page;" filled="f" stroked="t" coordsize="21600,21600" o:gfxdata="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bww0/YAAAADQEAAA8AAAAAAAAAAQAgAAAAIgAAAGRycy9kb3ducmV2LnhtbFBL&#10;AQIUABQAAAAIAIdO4kARx2EQ9gEAAKgDAAAOAAAAAAAAAAEAIAAAACcBAABkcnMvZTJvRG9jLnht&#10;bFBLBQYAAAAABgAGAFkBAACP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6877050</wp:posOffset>
                </wp:positionH>
                <wp:positionV relativeFrom="paragraph">
                  <wp:posOffset>1450340</wp:posOffset>
                </wp:positionV>
                <wp:extent cx="1642745" cy="706755"/>
                <wp:effectExtent l="0" t="0" r="0" b="0"/>
                <wp:wrapNone/>
                <wp:docPr id="29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2745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hAnsi="仿宋" w:eastAsia="仿宋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代理金融机构在打卡完毕后，及时以短信告知补贴对象，并在短信中注明“草原生态保护补贴”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541.5pt;margin-top:114.2pt;height:55.65pt;width:129.35pt;z-index:251681792;mso-width-relative:page;mso-height-relative:page;" filled="f" stroked="f" coordsize="21600,21600" o:gfxdata="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JaPwTXZAAAADQEAAA8AAAAA&#10;AAAAAQAgAAAAIgAAAGRycy9kb3ducmV2LnhtbFBLAQIUABQAAAAIAIdO4kDBANgjoQEAABEDAAAO&#10;AAAAAAAAAAEAIAAAACg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hAnsi="仿宋" w:eastAsia="仿宋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代理金融机构在打卡完毕后，及时以短信告知补贴对象，并在短信中注明“草原生态保护补贴”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6839585</wp:posOffset>
                </wp:positionH>
                <wp:positionV relativeFrom="paragraph">
                  <wp:posOffset>1418590</wp:posOffset>
                </wp:positionV>
                <wp:extent cx="1728470" cy="847725"/>
                <wp:effectExtent l="6350" t="6350" r="17780" b="22225"/>
                <wp:wrapNone/>
                <wp:docPr id="26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47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25" o:spid="_x0000_s1026" o:spt="2" style="position:absolute;left:0pt;margin-left:538.55pt;margin-top:111.7pt;height:66.75pt;width:136.1pt;z-index:251678720;v-text-anchor:middle;mso-width-relative:page;mso-height-relative:page;" fillcolor="#FFFFFF [3201]" filled="t" stroked="t" coordsize="21600,21600" arcsize="0.166666666666667" o:gfxdata="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C&#10;Ttbj2gAAAA0BAAAPAAAAAAAAAAEAIAAAACIAAABkcnMvZG93bnJldi54bWxQSwECFAAUAAAACACH&#10;TuJAsJpz/OkBAACuAwAADgAAAAAAAAABACAAAAApAQAAZHJzL2Uyb0RvYy54bWxQSwUGAAAAAAYA&#10;BgBZAQAAhAUAAAAA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7585075</wp:posOffset>
                </wp:positionH>
                <wp:positionV relativeFrom="paragraph">
                  <wp:posOffset>9525</wp:posOffset>
                </wp:positionV>
                <wp:extent cx="1537970" cy="847725"/>
                <wp:effectExtent l="6350" t="6350" r="17780" b="22225"/>
                <wp:wrapNone/>
                <wp:docPr id="14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797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公示无异议后，由农业农村部门向财政提供发放清册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2" o:spid="_x0000_s1026" o:spt="2" style="position:absolute;left:0pt;margin-left:597.25pt;margin-top:0.75pt;height:66.75pt;width:121.1pt;z-index:251682816;v-text-anchor:middle;mso-width-relative:page;mso-height-relative:page;" fillcolor="#FFFFFF [3201]" filled="t" stroked="t" coordsize="21600,21600" arcsize="0.166666666666667" o:gfxdata="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8TfTLYAAAACwEAAA8AAAAAAAAAAQAgAAAAIgAAAGRycy9kb3ducmV2LnhtbFBLAQIUABQA&#10;AAAIAIdO4kASUtGp8AEAALkDAAAOAAAAAAAAAAEAIAAAACcBAABkcnMvZTJvRG9jLnhtbFBLBQYA&#10;AAAABgAGAFkBAACJBQ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公示无异议后，由农业农村部门向财政提供发放清册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7614920</wp:posOffset>
                </wp:positionH>
                <wp:positionV relativeFrom="paragraph">
                  <wp:posOffset>73660</wp:posOffset>
                </wp:positionV>
                <wp:extent cx="1628775" cy="553085"/>
                <wp:effectExtent l="0" t="0" r="0" b="0"/>
                <wp:wrapNone/>
                <wp:docPr id="2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599.6pt;margin-top:5.8pt;height:43.55pt;width:128.25pt;z-index:251673600;mso-width-relative:page;mso-height-relative:page;" filled="f" stroked="f" coordsize="21600,21600" o:gfxdata="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FPPKRLXAAAACwEAAA8AAAAAAAAA&#10;AQAgAAAAIgAAAGRycy9kb3ducmV2LnhtbFBLAQIUABQAAAAIAIdO4kA+gAfWoAEAABE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353060</wp:posOffset>
                </wp:positionV>
                <wp:extent cx="231140" cy="8890"/>
                <wp:effectExtent l="635" t="48895" r="15875" b="56515"/>
                <wp:wrapNone/>
                <wp:docPr id="19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571.8pt;margin-top:27.8pt;height:0.7pt;width:18.2pt;z-index:251672576;mso-width-relative:page;mso-height-relative:page;" filled="f" stroked="t" coordsize="21600,21600" o:gfxdata="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SRgMq2AAAAAsBAAAPAAAAAAAAAAEAIAAAACIAAABkcnMvZG93bnJldi54bWxQSwEC&#10;FAAUAAAACACHTuJAFJDwTfQBAACnAwAADgAAAAAAAAABACAAAAAn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45085</wp:posOffset>
                </wp:positionV>
                <wp:extent cx="1605915" cy="845820"/>
                <wp:effectExtent l="0" t="0" r="0" b="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915" cy="8458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" w:hAnsi="仿宋" w:eastAsia="仿宋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以草原承包证书持有人为补贴对象，以承包人承包草原核定的禁牧、草畜平衡面积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47.75pt;margin-top:3.55pt;height:66.6pt;width:126.45pt;z-index:251663360;mso-width-relative:page;mso-height-relative:page;" filled="f" stroked="f" coordsize="21600,21600" o:gfxdata="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BB/MK1wAAAAkBAAAPAAAAAAAAAAEA&#10;IAAAACIAAABkcnMvZG93bnJldi54bWxQSwECFAAUAAAACACHTuJAhC7DV54BAAAPAwAADgAAAAAA&#10;AAABACAAAAAmAQAAZHJzL2Uyb0RvYy54bWxQSwUGAAAAAAYABgBZAQAAN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仿宋" w:hAnsi="仿宋" w:eastAsia="仿宋"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以草原承包证书持有人为补贴对象，以承包人承包草原核定的禁牧、草畜平衡面积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1905</wp:posOffset>
                </wp:positionV>
                <wp:extent cx="1555115" cy="872490"/>
                <wp:effectExtent l="6350" t="6350" r="19685" b="16510"/>
                <wp:wrapNone/>
                <wp:docPr id="5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115" cy="8724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-9.45pt;margin-top:0.15pt;height:68.7pt;width:122.45pt;z-index:251659264;v-text-anchor:middle;mso-width-relative:page;mso-height-relative:page;" fillcolor="#FFFFFF [3201]" filled="t" stroked="t" coordsize="21600,21600" arcsize="0.166666666666667" o:gfxdata="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yRK&#10;ctYAAAAIAQAADwAAAAAAAAABACAAAAAiAAAAZHJzL2Rvd25yZXYueG1sUEsBAhQAFAAAAAgAh07i&#10;QAjhMA7rAQAArAMAAA4AAAAAAAAAAQAgAAAAJQEAAGRycy9lMm9Eb2MueG1sUEsFBgAAAAAGAAYA&#10;WQEAAIIFAAAAAA=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353060</wp:posOffset>
                </wp:positionV>
                <wp:extent cx="231140" cy="8890"/>
                <wp:effectExtent l="635" t="48895" r="15875" b="56515"/>
                <wp:wrapNone/>
                <wp:docPr id="7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o:spt="32" type="#_x0000_t32" style="position:absolute;left:0pt;margin-left:116.65pt;margin-top:27.8pt;height:0.7pt;width:18.2pt;z-index:251661312;mso-width-relative:page;mso-height-relative:page;" filled="f" stroked="t" coordsize="21600,21600" o:gfxdata="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S6OU62AAAAAkBAAAPAAAAAAAAAAEAIAAAACIAAABkcnMvZG93bnJldi54bWxQSwEC&#10;FAAUAAAACACHTuJA/gJf1vQBAAClAwAADgAAAAAAAAABACAAAAAn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361950</wp:posOffset>
                </wp:positionV>
                <wp:extent cx="231140" cy="8890"/>
                <wp:effectExtent l="635" t="48895" r="15875" b="56515"/>
                <wp:wrapNone/>
                <wp:docPr id="10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" o:spid="_x0000_s1026" o:spt="32" type="#_x0000_t32" style="position:absolute;left:0pt;margin-left:287.7pt;margin-top:28.5pt;height:0.7pt;width:18.2pt;z-index:251664384;mso-width-relative:page;mso-height-relative:page;" filled="f" stroked="t" coordsize="21600,21600" o:gfxdata="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L1Z6tcAAAAJAQAADwAAAAAAAAABACAAAAAiAAAAZHJzL2Rvd25yZXYueG1sUEsBAhQA&#10;FAAAAAgAh07iQPJrzlTzAQAApgMAAA4AAAAAAAAAAQAgAAAAJgEAAGRycy9lMm9Eb2MueG1sUEsF&#10;BgAAAAAGAAYAWQEAAI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0</wp:posOffset>
                </wp:positionV>
                <wp:extent cx="1388745" cy="789940"/>
                <wp:effectExtent l="6350" t="6350" r="14605" b="22860"/>
                <wp:wrapNone/>
                <wp:docPr id="11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745" cy="7899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26" o:spt="2" style="position:absolute;left:0pt;margin-left:313.5pt;margin-top:0pt;height:62.2pt;width:109.35pt;z-index:251665408;v-text-anchor:middle;mso-width-relative:page;mso-height-relative:page;" fillcolor="#FFFFFF [3201]" filled="t" stroked="t" coordsize="21600,21600" arcsize="0.166666666666667" o:gfxdata="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e&#10;kyjR1wAAAAgBAAAPAAAAAAAAAAEAIAAAACIAAABkcnMvZG93bnJldi54bWxQSwECFAAUAAAACACH&#10;TuJA97lF8+wBAACuAwAADgAAAAAAAAABACAAAAAmAQAAZHJzL2Uyb0RvYy54bWxQSwUGAAAAAAYA&#10;BgBZAQAAhAUAAAAA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1409065</wp:posOffset>
                </wp:positionV>
                <wp:extent cx="1883410" cy="847725"/>
                <wp:effectExtent l="6350" t="6350" r="15240" b="22225"/>
                <wp:wrapNone/>
                <wp:docPr id="12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41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1" o:spid="_x0000_s1026" o:spt="2" style="position:absolute;left:0pt;margin-left:185.55pt;margin-top:110.95pt;height:66.75pt;width:148.3pt;z-index:251666432;v-text-anchor:middle;mso-width-relative:page;mso-height-relative:page;" fillcolor="#FFFFFF [3201]" filled="t" stroked="t" coordsize="21600,21600" arcsize="0.166666666666667" o:gfxdata="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mZ&#10;wdDZAAAACwEAAA8AAAAAAAAAAQAgAAAAIgAAAGRycy9kb3ducmV2LnhtbFBLAQIUABQAAAAIAIdO&#10;4kCCe2Km6QEAAK4DAAAOAAAAAAAAAAEAIAAAACgBAABkcnMvZTJvRG9jLnhtbFBLBQYAAAAABgAG&#10;AFkBAACD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5467985</wp:posOffset>
                </wp:positionH>
                <wp:positionV relativeFrom="paragraph">
                  <wp:posOffset>370840</wp:posOffset>
                </wp:positionV>
                <wp:extent cx="231140" cy="8890"/>
                <wp:effectExtent l="635" t="48895" r="15875" b="56515"/>
                <wp:wrapNone/>
                <wp:docPr id="18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o:spt="32" type="#_x0000_t32" style="position:absolute;left:0pt;margin-left:430.55pt;margin-top:29.2pt;height:0.7pt;width:18.2pt;z-index:251671552;mso-width-relative:page;mso-height-relative:page;" filled="f" stroked="t" coordsize="21600,21600" o:gfxdata="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MrWSc1wAAAAkBAAAPAAAAAAAAAAEAIAAAACIAAABkcnMvZG93bnJldi54bWxQSwEC&#10;FAAUAAAACACHTuJAsX7k6fUBAACnAwAADgAAAAAAAAABACAAAAAm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4331335</wp:posOffset>
                </wp:positionH>
                <wp:positionV relativeFrom="paragraph">
                  <wp:posOffset>1819275</wp:posOffset>
                </wp:positionV>
                <wp:extent cx="231140" cy="8890"/>
                <wp:effectExtent l="635" t="48895" r="15875" b="56515"/>
                <wp:wrapNone/>
                <wp:docPr id="22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" o:spid="_x0000_s1026" o:spt="32" type="#_x0000_t32" style="position:absolute;left:0pt;margin-left:341.05pt;margin-top:143.25pt;height:0.7pt;width:18.2pt;z-index:251674624;mso-width-relative:page;mso-height-relative:page;" filled="f" stroked="t" coordsize="21600,21600" o:gfxdata="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Km0PPYAAAACwEAAA8AAAAAAAAAAQAgAAAAIgAAAGRycy9kb3ducmV2LnhtbFBL&#10;AQIUABQAAAAIAIdO4kBOm9Cn9gEAAKcDAAAOAAAAAAAAAAEAIAAAACcBAABkcnMvZTJvRG9jLnht&#10;bFBLBQYAAAAABgAGAFkBAACP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1828165</wp:posOffset>
                </wp:positionV>
                <wp:extent cx="231140" cy="8890"/>
                <wp:effectExtent l="635" t="48895" r="15875" b="56515"/>
                <wp:wrapNone/>
                <wp:docPr id="23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o:spt="32" type="#_x0000_t32" style="position:absolute;left:0pt;margin-left:155.2pt;margin-top:143.95pt;height:0.7pt;width:18.2pt;z-index:251675648;mso-width-relative:page;mso-height-relative:page;" filled="f" stroked="t" coordsize="21600,21600" o:gfxdata="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xOMQ22QAAAAsBAAAPAAAAAAAAAAEAIAAAACIAAABkcnMvZG93bnJldi54bWxQ&#10;SwECFAAUAAAACACHTuJAKYmbNfYBAACnAwAADgAAAAAAAAABACAAAAAo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4705985</wp:posOffset>
                </wp:positionH>
                <wp:positionV relativeFrom="paragraph">
                  <wp:posOffset>1409065</wp:posOffset>
                </wp:positionV>
                <wp:extent cx="1524000" cy="847725"/>
                <wp:effectExtent l="6350" t="6350" r="12700" b="22225"/>
                <wp:wrapNone/>
                <wp:docPr id="25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24" o:spid="_x0000_s1026" o:spt="2" style="position:absolute;left:0pt;margin-left:370.55pt;margin-top:110.95pt;height:66.75pt;width:120pt;z-index:251677696;v-text-anchor:middle;mso-width-relative:page;mso-height-relative:page;" fillcolor="#FFFFFF [3201]" filled="t" stroked="t" coordsize="21600,21600" arcsize="0.166666666666667" o:gfxdata="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L&#10;TIG82QAAAAsBAAAPAAAAAAAAAAEAIAAAACIAAABkcnMvZG93bnJldi54bWxQSwECFAAUAAAACACH&#10;TuJADNj61OoBAACuAwAADgAAAAAAAAABACAAAAAoAQAAZHJzL2Uyb0RvYy54bWxQSwUGAAAAAAYA&#10;BgBZAQAAhAUAAAAA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9325E"/>
    <w:rsid w:val="0D0A3829"/>
    <w:rsid w:val="3169325E"/>
    <w:rsid w:val="513A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2021-07-28T02:45:00Z</dcterms:created>
  <dc:creator>Administrator</dc:creator>
  <cp:lastModifiedBy>Administrator</cp:lastModifiedBy>
  <dcterms:modified xsi:type="dcterms:W3CDTF">2021-07-28T03:26:14Z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