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410"/>
        </w:tabs>
        <w:jc w:val="center"/>
        <w:rPr>
          <w:rFonts w:ascii="宋体"/>
          <w:b/>
          <w:bCs/>
          <w:sz w:val="36"/>
        </w:rPr>
      </w:pPr>
      <w:bookmarkStart w:id="0" w:name="OLE_LINK1"/>
      <w:bookmarkStart w:id="1" w:name="OLE_LINK8"/>
      <w:r>
        <w:rPr>
          <w:rFonts w:hint="eastAsia" w:ascii="宋体" w:hAnsi="宋体"/>
          <w:b/>
          <w:bCs/>
          <w:sz w:val="36"/>
        </w:rPr>
        <w:t>困难群众临时救助公开运行流程图</w:t>
      </w:r>
    </w:p>
    <w:p>
      <w:pPr>
        <w:tabs>
          <w:tab w:val="left" w:pos="7410"/>
        </w:tabs>
        <w:rPr>
          <w:rFonts w:ascii="宋体"/>
          <w:sz w:val="36"/>
        </w:rPr>
      </w:pPr>
      <w:bookmarkStart w:id="2" w:name="_GoBack"/>
      <w:bookmarkEnd w:id="2"/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344805</wp:posOffset>
                </wp:positionV>
                <wp:extent cx="1296035" cy="6227445"/>
                <wp:effectExtent l="4445" t="5080" r="13970" b="15875"/>
                <wp:wrapNone/>
                <wp:docPr id="5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35" cy="6227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补贴对象：2019年全区14个地州97个县（市、区）享受该项补贴。发放对象为城乡最低生活保障、农村最低生活保障、临时救助、流浪乞讨等人群的生活保障资金。补贴标准：补助资金按因素法分配，主要参考各地困难群众救助任务量、地方财政困难程度、地方财政努力程度、工作绩效等因素。每年分配资金选择的因素和权重，可根据年度工作重点适当调整。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1" o:spid="_x0000_s1026" o:spt="202" type="#_x0000_t202" style="position:absolute;left:0pt;margin-left:-8.25pt;margin-top:27.15pt;height:490.35pt;width:102.05pt;z-index:251672576;mso-width-relative:page;mso-height-relative:page;" fillcolor="#FFFFFF" filled="t" stroked="t" coordsize="21600,21600" o:gfxdata="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P8qdLaAAAACwEAAA8AAAAA&#10;AAAAAQAgAAAAIgAAAGRycy9kb3ducmV2LnhtbFBLAQIUABQAAAAIAIdO4kAGE0V8EgIAAEYEAAAO&#10;AAAAAAAAAAEAIAAAACk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补贴对象：2019年全区14个地州97个县（市、区）享受该项补贴。发放对象为城乡最低生活保障、农村最低生活保障、临时救助、流浪乞讨等人群的生活保障资金。补贴标准：补助资金按因素法分配，主要参考各地困难群众救助任务量、地方财政困难程度、地方财政努力程度、工作绩效等因素。每年分配资金选择的因素和权重，可根据年度工作重点适当调整。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247650</wp:posOffset>
                </wp:positionV>
                <wp:extent cx="2638425" cy="549910"/>
                <wp:effectExtent l="4445" t="4445" r="5080" b="17145"/>
                <wp:wrapNone/>
                <wp:docPr id="70" name="文本框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个人向所在辖区的村（居）委会申请填表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68" o:spid="_x0000_s1026" o:spt="202" type="#_x0000_t202" style="position:absolute;left:0pt;margin-left:219pt;margin-top:19.5pt;height:43.3pt;width:207.75pt;z-index:251661312;mso-width-relative:page;mso-height-relative:page;" fillcolor="#FFFFFF" filled="t" stroked="t" coordsize="21600,21600" o:gfxdata="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WmiXbaAAAACgEAAA8A&#10;AAAAAAAAAQAgAAAAIgAAAGRycy9kb3ducmV2LnhtbFBLAQIUABQAAAAIAIdO4kBmZD3jFQIAAEcE&#10;AAAOAAAAAAAAAAEAIAAAACk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个人向所在辖区的村（居）委会申请填表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410"/>
        </w:tabs>
        <w:jc w:val="center"/>
        <w:rPr>
          <w:rFonts w:ascii="宋体"/>
          <w:sz w:val="36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1237615</wp:posOffset>
                </wp:positionH>
                <wp:positionV relativeFrom="paragraph">
                  <wp:posOffset>75565</wp:posOffset>
                </wp:positionV>
                <wp:extent cx="1510665" cy="635"/>
                <wp:effectExtent l="0" t="37465" r="13335" b="38100"/>
                <wp:wrapNone/>
                <wp:docPr id="6" name="直线 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9181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00" o:spid="_x0000_s1026" o:spt="20" style="position:absolute;left:0pt;margin-left:97.45pt;margin-top:5.95pt;height:0.05pt;width:118.95pt;z-index:251673600;mso-width-relative:page;mso-height-relative:page;" filled="f" stroked="t" coordsize="21600,21600" o:gfxdata="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YowgbXAAAACQEAAA8AAAAAAAAAAQAgAAAAIgAAAGRycy9kb3ducmV2LnhtbFBLAQIU&#10;ABQAAAAIAIdO4kDI4Iw29AEAAO4DAAAOAAAAAAAAAAEAIAAAACY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7410"/>
        </w:tabs>
        <w:jc w:val="center"/>
        <w:rPr>
          <w:rFonts w:ascii="宋体"/>
          <w:sz w:val="36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24765</wp:posOffset>
                </wp:positionV>
                <wp:extent cx="3810" cy="360045"/>
                <wp:effectExtent l="37465" t="0" r="34925" b="1905"/>
                <wp:wrapNone/>
                <wp:docPr id="76" name="直线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600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7" o:spid="_x0000_s1026" o:spt="20" style="position:absolute;left:0pt;flip:x;margin-left:321.45pt;margin-top:1.95pt;height:28.35pt;width:0.3pt;z-index:251662336;mso-width-relative:page;mso-height-relative:page;" filled="f" stroked="t" coordsize="21600,21600" o:gfxdata="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4Yv1OdkAAAAIAQAADwAAAAAAAAABACAAAAAiAAAAZHJzL2Rv&#10;d25yZXYueG1sUEsBAhQAFAAAAAgAh07iQCQ+h3AAAgAA/AMAAA4AAAAAAAAAAQAgAAAAKA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7410"/>
        </w:tabs>
        <w:jc w:val="center"/>
        <w:rPr>
          <w:rFonts w:ascii="宋体"/>
          <w:sz w:val="36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4711065</wp:posOffset>
                </wp:positionH>
                <wp:positionV relativeFrom="paragraph">
                  <wp:posOffset>373380</wp:posOffset>
                </wp:positionV>
                <wp:extent cx="3810" cy="472440"/>
                <wp:effectExtent l="37465" t="0" r="34925" b="3810"/>
                <wp:wrapNone/>
                <wp:docPr id="2" name="直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867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7" o:spid="_x0000_s1026" o:spt="20" style="position:absolute;left:0pt;flip:x;margin-left:370.95pt;margin-top:29.4pt;height:37.2pt;width:0.3pt;z-index:251668480;mso-width-relative:page;mso-height-relative:page;" filled="f" stroked="t" coordsize="21600,21600" o:gfxdata="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Ys+9F2gAAAAoBAAAPAAAAAAAAAAEAIAAAACIAAABkcnMvZG93&#10;bnJldi54bWxQSwECFAAUAAAACACHTuJAxLLmuv4BAAD6AwAADgAAAAAAAAABACAAAAAp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354330</wp:posOffset>
                </wp:positionV>
                <wp:extent cx="5715" cy="424180"/>
                <wp:effectExtent l="33655" t="0" r="36830" b="13970"/>
                <wp:wrapNone/>
                <wp:docPr id="1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424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250.5pt;margin-top:27.9pt;height:33.4pt;width:0.45pt;z-index:251663360;mso-width-relative:page;mso-height-relative:page;" filled="f" stroked="t" coordsize="21600,21600" o:gfxdata="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U1VggtoAAAAKAQAADwAAAAAAAAABACAAAAAiAAAAZHJzL2Rvd25yZXYueG1sUEsB&#10;AhQAFAAAAAgAh07iQNunj6PzAQAA4g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2867660</wp:posOffset>
                </wp:positionH>
                <wp:positionV relativeFrom="paragraph">
                  <wp:posOffset>3810</wp:posOffset>
                </wp:positionV>
                <wp:extent cx="2552700" cy="340995"/>
                <wp:effectExtent l="4445" t="4445" r="14605" b="16510"/>
                <wp:wrapNone/>
                <wp:docPr id="75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村（居）委会审核并盖章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8" o:spid="_x0000_s1026" o:spt="202" type="#_x0000_t202" style="position:absolute;left:0pt;margin-left:225.8pt;margin-top:0.3pt;height:26.85pt;width:201pt;z-index:251665408;mso-width-relative:page;mso-height-relative:page;" fillcolor="#FFFFFF" filled="t" stroked="t" coordsize="21600,21600" o:gfxdata="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UxHrYtYAAAAHAQAADwAAAAAAAAAB&#10;ACAAAAAiAAAAZHJzL2Rvd25yZXYueG1sUEsBAhQAFAAAAAgAh07iQLbd5KASAgAARgQAAA4AAAAA&#10;AAAAAQAgAAAAJQEAAGRycy9lMm9Eb2MueG1sUEsFBgAAAAAGAAYAWQEAAKk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村（居）委会审核并盖章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宋体"/>
          <w:sz w:val="36"/>
        </w:rPr>
      </w:pPr>
    </w:p>
    <w:p>
      <w:pPr>
        <w:jc w:val="center"/>
        <w:rPr>
          <w:rFonts w:ascii="宋体"/>
          <w:sz w:val="36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41910</wp:posOffset>
                </wp:positionV>
                <wp:extent cx="1724025" cy="664845"/>
                <wp:effectExtent l="5080" t="4445" r="4445" b="16510"/>
                <wp:wrapNone/>
                <wp:docPr id="8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乡镇（社区）审核盖章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CN"/>
                              </w:rPr>
                              <w:t>并报送民政局复核（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val="en-US" w:eastAsia="zh-CN"/>
                              </w:rPr>
                              <w:t>5000-50000元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5" o:spid="_x0000_s1026" o:spt="202" type="#_x0000_t202" style="position:absolute;left:0pt;margin-left:309.75pt;margin-top:3.3pt;height:52.35pt;width:135.75pt;z-index:251674624;mso-width-relative:page;mso-height-relative:page;" fillcolor="#FFFFFF" filled="t" stroked="t" coordsize="21600,21600" o:gfxdata="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3fFk1wAAAAkBAAAPAAAAAAAA&#10;AAEAIAAAACIAAABkcnMvZG93bnJldi54bWxQSwECFAAUAAAACACHTuJA9ax8KBMCAABFBAAADgAA&#10;AAAAAAABACAAAAAm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乡镇（社区）审核盖章</w:t>
                      </w:r>
                      <w:r>
                        <w:rPr>
                          <w:rFonts w:hint="eastAsia"/>
                          <w:sz w:val="20"/>
                          <w:szCs w:val="20"/>
                          <w:lang w:eastAsia="zh-CN"/>
                        </w:rPr>
                        <w:t>并报送民政局复核（</w:t>
                      </w:r>
                      <w:r>
                        <w:rPr>
                          <w:rFonts w:hint="eastAsia"/>
                          <w:sz w:val="20"/>
                          <w:szCs w:val="20"/>
                          <w:lang w:val="en-US" w:eastAsia="zh-CN"/>
                        </w:rPr>
                        <w:t>5000-50000元</w:t>
                      </w:r>
                      <w:r>
                        <w:rPr>
                          <w:rFonts w:hint="eastAsia"/>
                          <w:sz w:val="20"/>
                          <w:szCs w:val="20"/>
                          <w:lang w:eastAsia="zh-CN"/>
                        </w:rPr>
                        <w:t>）</w:t>
                      </w:r>
                    </w:p>
                    <w:p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41910</wp:posOffset>
                </wp:positionV>
                <wp:extent cx="1724025" cy="664845"/>
                <wp:effectExtent l="5080" t="4445" r="4445" b="16510"/>
                <wp:wrapNone/>
                <wp:docPr id="72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乡镇（社区）审核盖章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val="en-US" w:eastAsia="zh-CN"/>
                              </w:rPr>
                              <w:t>5000元及以下资金给民政备案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5" o:spid="_x0000_s1026" o:spt="202" type="#_x0000_t202" style="position:absolute;left:0pt;margin-left:157.5pt;margin-top:3.3pt;height:52.35pt;width:135.75pt;z-index:251664384;mso-width-relative:page;mso-height-relative:page;" fillcolor="#FFFFFF" filled="t" stroked="t" coordsize="21600,21600" o:gfxdata="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Nkwm4XYAAAACQEAAA8AAAAA&#10;AAAAAQAgAAAAIgAAAGRycy9kb3ducmV2LnhtbFBLAQIUABQAAAAIAIdO4kCuqzulFAIAAEYEAAAO&#10;AAAAAAAAAAEAIAAAACc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乡镇（社区）审核盖章</w:t>
                      </w:r>
                      <w:r>
                        <w:rPr>
                          <w:rFonts w:hint="eastAsia"/>
                          <w:sz w:val="20"/>
                          <w:szCs w:val="20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sz w:val="20"/>
                          <w:szCs w:val="20"/>
                          <w:lang w:val="en-US" w:eastAsia="zh-CN"/>
                        </w:rPr>
                        <w:t>5000元及以下资金给民政备案</w:t>
                      </w:r>
                      <w:r>
                        <w:rPr>
                          <w:rFonts w:hint="eastAsia"/>
                          <w:sz w:val="20"/>
                          <w:szCs w:val="20"/>
                          <w:lang w:eastAsia="zh-CN"/>
                        </w:rPr>
                        <w:t>）</w:t>
                      </w:r>
                    </w:p>
                    <w:p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宋体"/>
          <w:sz w:val="36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4295775</wp:posOffset>
                </wp:positionH>
                <wp:positionV relativeFrom="paragraph">
                  <wp:posOffset>327660</wp:posOffset>
                </wp:positionV>
                <wp:extent cx="5715" cy="310515"/>
                <wp:effectExtent l="33655" t="0" r="36830" b="13335"/>
                <wp:wrapNone/>
                <wp:docPr id="17" name="直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3105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8" o:spid="_x0000_s1026" o:spt="20" style="position:absolute;left:0pt;margin-left:338.25pt;margin-top:25.8pt;height:24.45pt;width:0.45pt;z-index:251680768;mso-width-relative:page;mso-height-relative:page;" filled="f" stroked="t" coordsize="21600,21600" o:gfxdata="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Rv0mbaAAAACgEAAA8AAAAAAAAAAQAgAAAAIgAAAGRycy9kb3ducmV2LnhtbFBLAQIU&#10;ABQAAAAIAIdO4kCWFRA58QEAAOMDAAAOAAAAAAAAAAEAIAAAACk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2578100</wp:posOffset>
                </wp:positionH>
                <wp:positionV relativeFrom="paragraph">
                  <wp:posOffset>308610</wp:posOffset>
                </wp:positionV>
                <wp:extent cx="12700" cy="1385570"/>
                <wp:effectExtent l="37465" t="0" r="26035" b="5080"/>
                <wp:wrapNone/>
                <wp:docPr id="15" name="直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0" cy="13855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6" o:spid="_x0000_s1026" o:spt="20" style="position:absolute;left:0pt;flip:x;margin-left:203pt;margin-top:24.3pt;height:109.1pt;width:1pt;z-index:251678720;mso-width-relative:page;mso-height-relative:page;" filled="f" stroked="t" coordsize="21600,21600" o:gfxdata="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Pi5i/ZAAAACgEAAA8AAAAAAAAAAQAgAAAAIgAAAGRycy9kb3du&#10;cmV2LnhtbFBLAQIUABQAAAAIAIdO4kAtEeAx/gEAAO8DAAAOAAAAAAAAAAEAIAAAACg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318135</wp:posOffset>
                </wp:positionV>
                <wp:extent cx="5715" cy="310515"/>
                <wp:effectExtent l="33655" t="0" r="36830" b="13335"/>
                <wp:wrapNone/>
                <wp:docPr id="19" name="直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3105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0" o:spid="_x0000_s1026" o:spt="20" style="position:absolute;left:0pt;margin-left:435pt;margin-top:25.05pt;height:24.45pt;width:0.45pt;z-index:251682816;mso-width-relative:page;mso-height-relative:page;" filled="f" stroked="t" coordsize="21600,21600" o:gfxdata="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d1NA3ZAAAACQEAAA8AAAAAAAAAAQAgAAAAIgAAAGRycy9kb3ducmV2LnhtbFBLAQIUABQA&#10;AAAIAIdO4kD7bIey7wEAAOMDAAAOAAAAAAAAAAEAIAAAACg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/>
          <w:sz w:val="36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3448685</wp:posOffset>
                </wp:positionH>
                <wp:positionV relativeFrom="paragraph">
                  <wp:posOffset>217170</wp:posOffset>
                </wp:positionV>
                <wp:extent cx="1294765" cy="720725"/>
                <wp:effectExtent l="4445" t="4445" r="15240" b="17780"/>
                <wp:wrapNone/>
                <wp:docPr id="71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民政局审批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5000-20000元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4" o:spid="_x0000_s1026" o:spt="202" type="#_x0000_t202" style="position:absolute;left:0pt;margin-left:271.55pt;margin-top:17.1pt;height:56.75pt;width:101.95pt;z-index:251666432;mso-width-relative:page;mso-height-relative:page;" fillcolor="#FFFFFF" filled="t" stroked="t" coordsize="21600,21600" o:gfxdata="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/V15htkAAAAKAQAADwAAAAAA&#10;AAABACAAAAAiAAAAZHJzL2Rvd25yZXYueG1sUEsBAhQAFAAAAAgAh07iQF+GEPoSAgAARgQAAA4A&#10;AAAAAAAAAQAgAAAAKAEAAGRycy9lMm9Eb2MueG1sUEsFBgAAAAAGAAYAWQEAAKw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民政局审批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5000-20000元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4801235</wp:posOffset>
                </wp:positionH>
                <wp:positionV relativeFrom="paragraph">
                  <wp:posOffset>198120</wp:posOffset>
                </wp:positionV>
                <wp:extent cx="1182370" cy="758190"/>
                <wp:effectExtent l="5080" t="5080" r="12700" b="17780"/>
                <wp:wrapNone/>
                <wp:docPr id="16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民政局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复核（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2万至5万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报送县社会救助领导小组审批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4" o:spid="_x0000_s1026" o:spt="202" type="#_x0000_t202" style="position:absolute;left:0pt;margin-left:378.05pt;margin-top:15.6pt;height:59.7pt;width:93.1pt;z-index:251679744;mso-width-relative:page;mso-height-relative:page;" fillcolor="#FFFFFF" filled="t" stroked="t" coordsize="21600,21600" o:gfxdata="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P5RYdfaAAAACgEAAA8AAAAA&#10;AAAAAQAgAAAAIgAAAGRycy9kb3ducmV2LnhtbFBLAQIUABQAAAAIAIdO4kDuJ0oBEgIAAEYEAAAO&#10;AAAAAAAAAAEAIAAAACk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民政局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复核（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2万至5万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）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，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报送县社会救助领导小组审批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宋体"/>
          <w:sz w:val="36"/>
        </w:rPr>
      </w:pPr>
    </w:p>
    <w:p>
      <w:pPr>
        <w:jc w:val="center"/>
        <w:rPr>
          <w:rFonts w:ascii="宋体"/>
          <w:sz w:val="36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5530215</wp:posOffset>
                </wp:positionH>
                <wp:positionV relativeFrom="paragraph">
                  <wp:posOffset>120015</wp:posOffset>
                </wp:positionV>
                <wp:extent cx="3810" cy="386715"/>
                <wp:effectExtent l="37465" t="0" r="34925" b="13335"/>
                <wp:wrapNone/>
                <wp:docPr id="4" name="直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867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7" o:spid="_x0000_s1026" o:spt="20" style="position:absolute;left:0pt;flip:x;margin-left:435.45pt;margin-top:9.45pt;height:30.45pt;width:0.3pt;z-index:251670528;mso-width-relative:page;mso-height-relative:page;" filled="f" stroked="t" coordsize="21600,21600" o:gfxdata="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ga6ynZAAAACQEAAA8AAAAAAAAAAQAgAAAAIgAAAGRycy9kb3du&#10;cmV2LnhtbFBLAQIUABQAAAAIAIdO4kCFSA09/gEAAPoDAAAOAAAAAAAAAAEAIAAAACg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4168140</wp:posOffset>
                </wp:positionH>
                <wp:positionV relativeFrom="paragraph">
                  <wp:posOffset>139065</wp:posOffset>
                </wp:positionV>
                <wp:extent cx="3810" cy="339090"/>
                <wp:effectExtent l="37465" t="0" r="34925" b="3810"/>
                <wp:wrapNone/>
                <wp:docPr id="3" name="直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867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7" o:spid="_x0000_s1026" o:spt="20" style="position:absolute;left:0pt;flip:x;margin-left:328.2pt;margin-top:10.95pt;height:26.7pt;width:0.3pt;z-index:251669504;mso-width-relative:page;mso-height-relative:page;" filled="f" stroked="t" coordsize="21600,21600" o:gfxdata="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giLuXaAAAACQEAAA8AAAAAAAAAAQAgAAAAIgAAAGRycy9kb3du&#10;cmV2LnhtbFBLAQIUABQAAAAIAIdO4kD7mvJp/QEAAPoDAAAOAAAAAAAAAAEAIAAAACk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/>
          <w:sz w:val="36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4177665</wp:posOffset>
                </wp:positionH>
                <wp:positionV relativeFrom="paragraph">
                  <wp:posOffset>95250</wp:posOffset>
                </wp:positionV>
                <wp:extent cx="3810" cy="339090"/>
                <wp:effectExtent l="37465" t="0" r="34925" b="3810"/>
                <wp:wrapNone/>
                <wp:docPr id="21" name="直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867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7" o:spid="_x0000_s1026" o:spt="20" style="position:absolute;left:0pt;flip:x;margin-left:328.95pt;margin-top:7.5pt;height:26.7pt;width:0.3pt;z-index:251684864;mso-width-relative:page;mso-height-relative:page;" filled="f" stroked="t" coordsize="21600,21600" o:gfxdata="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LQLXt2QAAAAkBAAAPAAAAAAAAAAEAIAAAACIAAABkcnMvZG93&#10;bnJldi54bWxQSwECFAAUAAAACACHTuJAuhHIFf8BAAD7AwAADgAAAAAAAAABACAAAAAo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93980</wp:posOffset>
                </wp:positionV>
                <wp:extent cx="3000375" cy="635"/>
                <wp:effectExtent l="0" t="0" r="0" b="0"/>
                <wp:wrapNone/>
                <wp:docPr id="20" name="直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261360" y="5395595"/>
                          <a:ext cx="30003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1" o:spid="_x0000_s1026" o:spt="20" style="position:absolute;left:0pt;margin-left:202.05pt;margin-top:7.4pt;height:0.05pt;width:236.25pt;z-index:251683840;mso-width-relative:page;mso-height-relative:page;" filled="f" stroked="t" coordsize="21600,21600" o:gfxdata="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uFoxLWAAAACQEAAA8AAAAAAAAAAQAgAAAAIgAAAGRycy9kb3ducmV2LnhtbFBL&#10;AQIUABQAAAAIAIdO4kARBr8Q+AEAAOsDAAAOAAAAAAAAAAEAIAAAACU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/>
          <w:sz w:val="36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26670</wp:posOffset>
                </wp:positionV>
                <wp:extent cx="3619500" cy="979805"/>
                <wp:effectExtent l="4445" t="4445" r="14605" b="6350"/>
                <wp:wrapNone/>
                <wp:docPr id="80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884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abs>
                                <w:tab w:val="left" w:pos="0"/>
                              </w:tabs>
                              <w:spacing w:line="240" w:lineRule="atLeast"/>
                              <w:ind w:firstLine="440" w:firstLineChars="200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2"/>
                                <w:szCs w:val="22"/>
                              </w:rPr>
                              <w:t>设立举报箱，公布举报电话，村级将申请人实名制信息名单公示3-7日无异议后，将名单提交乡镇审核，乡镇再提交民政局进行审核后做直接支付计划表、申请表，同时去银行核对人员打卡信息。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3" o:spid="_x0000_s1026" o:spt="202" type="#_x0000_t202" style="position:absolute;left:0pt;margin-left:179.25pt;margin-top:2.1pt;height:77.15pt;width:285pt;z-index:251667456;mso-width-relative:page;mso-height-relative:page;" fillcolor="#FFFFFF" filled="t" stroked="t" coordsize="21600,21600" o:gfxdata="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pjL/ldcAAAAJAQAADwAAAAAAAAAB&#10;ACAAAAAiAAAAZHJzL2Rvd25yZXYueG1sUEsBAhQAFAAAAAgAh07iQHs5YxERAgAARgQAAA4AAAAA&#10;AAAAAQAgAAAAJgEAAGRycy9lMm9Eb2MueG1sUEsFBgAAAAAGAAYAWQEAAKk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0"/>
                        </w:tabs>
                        <w:spacing w:line="240" w:lineRule="atLeast"/>
                        <w:ind w:firstLine="440" w:firstLineChars="200"/>
                        <w:rPr>
                          <w:rFonts w:ascii="仿宋_GB2312" w:hAnsi="仿宋_GB2312" w:eastAsia="仿宋_GB2312" w:cs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z w:val="22"/>
                          <w:szCs w:val="22"/>
                        </w:rPr>
                        <w:t>设立举报箱，公布举报电话，村级将申请人实名制信息名单公示3-7日无异议后，将名单提交乡镇审核，乡镇再提交民政局进行审核后做直接支付计划表、申请表，同时去银行核对人员打卡信息。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宋体"/>
          <w:sz w:val="36"/>
        </w:rPr>
      </w:pPr>
    </w:p>
    <w:p>
      <w:pPr>
        <w:jc w:val="center"/>
        <w:rPr>
          <w:rFonts w:ascii="宋体"/>
          <w:sz w:val="36"/>
        </w:rPr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4110990</wp:posOffset>
                </wp:positionH>
                <wp:positionV relativeFrom="paragraph">
                  <wp:posOffset>68580</wp:posOffset>
                </wp:positionV>
                <wp:extent cx="3810" cy="386715"/>
                <wp:effectExtent l="37465" t="0" r="34925" b="13335"/>
                <wp:wrapNone/>
                <wp:docPr id="10" name="直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867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7" o:spid="_x0000_s1026" o:spt="20" style="position:absolute;left:0pt;flip:x;margin-left:323.7pt;margin-top:5.4pt;height:30.45pt;width:0.3pt;z-index:-251657216;mso-width-relative:page;mso-height-relative:page;" filled="f" stroked="t" coordsize="21600,21600" o:gfxdata="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Odj2s2AAAAAkBAAAPAAAAAAAAAAEAIAAAACIAAABkcnMvZG93bnJl&#10;di54bWxQSwECFAAUAAAACACHTuJA+3Ryxv0BAAD7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/>
          <w:sz w:val="36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2752725</wp:posOffset>
                </wp:positionH>
                <wp:positionV relativeFrom="paragraph">
                  <wp:posOffset>54610</wp:posOffset>
                </wp:positionV>
                <wp:extent cx="2867025" cy="466090"/>
                <wp:effectExtent l="4445" t="4445" r="5080" b="5715"/>
                <wp:wrapNone/>
                <wp:docPr id="9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466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hAnsi="宋体" w:eastAsia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财政业务股进行资金发放初审并出资金拨款单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1" o:spid="_x0000_s1026" o:spt="202" type="#_x0000_t202" style="position:absolute;left:0pt;margin-left:216.75pt;margin-top:4.3pt;height:36.7pt;width:225.75pt;z-index:251675648;mso-width-relative:page;mso-height-relative:page;" fillcolor="#FFFFFF" filled="t" stroked="t" coordsize="21600,21600" o:gfxdata="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FKTP+rXAAAACAEAAA8AAAAAAAAA&#10;AQAgAAAAIgAAAGRycy9kb3ducmV2LnhtbFBLAQIUABQAAAAIAIdO4kCiYR71EgIAAEUEAAAOAAAA&#10;AAAAAAEAIAAAACYBAABkcnMvZTJvRG9jLnhtbFBLBQYAAAAABgAGAFkBAACq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 w:hAnsi="宋体" w:eastAsia="宋体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>财政业务股进行资金发放初审并出资金拨款单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1076960</wp:posOffset>
                </wp:positionH>
                <wp:positionV relativeFrom="paragraph">
                  <wp:posOffset>6677660</wp:posOffset>
                </wp:positionV>
                <wp:extent cx="1510030" cy="556895"/>
                <wp:effectExtent l="4445" t="5080" r="9525" b="9525"/>
                <wp:wrapNone/>
                <wp:docPr id="7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0030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财政局乡财股对实名制信息进行比对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84.8pt;margin-top:525.8pt;height:43.85pt;width:118.9pt;z-index:251674624;mso-width-relative:page;mso-height-relative:page;" fillcolor="#FFFFFF" filled="t" stroked="t" coordsize="21600,21600" o:gfxdata="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BtGSb/aAAAADQEAAA8AAAAAAAAA&#10;AQAgAAAAIgAAAGRycy9kb3ducmV2LnhtbFBLAQIUABQAAAAIAIdO4kCZII4vDwIAAEQEAAAOAAAA&#10;AAAAAAEAIAAAACkBAABkcnMvZTJvRG9jLnhtbFBLBQYAAAAABgAGAFkBAACq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>财政局乡财股对实名制信息进行比对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宋体"/>
          <w:sz w:val="36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4120515</wp:posOffset>
                </wp:positionH>
                <wp:positionV relativeFrom="paragraph">
                  <wp:posOffset>142875</wp:posOffset>
                </wp:positionV>
                <wp:extent cx="3810" cy="386715"/>
                <wp:effectExtent l="37465" t="0" r="34925" b="13335"/>
                <wp:wrapNone/>
                <wp:docPr id="11" name="直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867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7" o:spid="_x0000_s1026" o:spt="20" style="position:absolute;left:0pt;flip:x;margin-left:324.45pt;margin-top:11.25pt;height:30.45pt;width:0.3pt;z-index:251671552;mso-width-relative:page;mso-height-relative:page;" filled="f" stroked="t" coordsize="21600,21600" o:gfxdata="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SCW8F2gAAAAkBAAAPAAAAAAAAAAEAIAAAACIAAABkcnMvZG93&#10;bnJldi54bWxQSwECFAAUAAAACACHTuJAxFxmFf4BAAD7AwAADgAAAAAAAAABACAAAAAp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/>
          <w:sz w:val="36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139065</wp:posOffset>
                </wp:positionV>
                <wp:extent cx="2857500" cy="360680"/>
                <wp:effectExtent l="4445" t="5080" r="14605" b="15240"/>
                <wp:wrapNone/>
                <wp:docPr id="14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240" w:firstLineChars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财政局乡财股对实名制信息进行比对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1" o:spid="_x0000_s1026" o:spt="202" type="#_x0000_t202" style="position:absolute;left:0pt;margin-left:215.25pt;margin-top:10.95pt;height:28.4pt;width:225pt;z-index:251677696;mso-width-relative:page;mso-height-relative:page;" fillcolor="#FFFFFF" filled="t" stroked="t" coordsize="21600,21600" o:gfxdata="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BW0nU2QAAAAkBAAAPAAAA&#10;AAAAAAEAIAAAACIAAABkcnMvZG93bnJldi54bWxQSwECFAAUAAAACACHTuJA764w3xQCAABGBAAA&#10;DgAAAAAAAAABACAAAAAo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40" w:firstLineChars="100"/>
                        <w:rPr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>财政局乡财股对实名制信息进行比对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ascii="宋体"/>
          <w:sz w:val="36"/>
        </w:rPr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4120515</wp:posOffset>
                </wp:positionH>
                <wp:positionV relativeFrom="paragraph">
                  <wp:posOffset>121920</wp:posOffset>
                </wp:positionV>
                <wp:extent cx="3810" cy="386715"/>
                <wp:effectExtent l="37465" t="0" r="34925" b="13335"/>
                <wp:wrapNone/>
                <wp:docPr id="12" name="直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867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7" o:spid="_x0000_s1026" o:spt="20" style="position:absolute;left:0pt;flip:x;margin-left:324.45pt;margin-top:9.6pt;height:30.45pt;width:0.3pt;z-index:-251656192;mso-width-relative:page;mso-height-relative:page;" filled="f" stroked="t" coordsize="21600,21600" o:gfxdata="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J40wPZAAAACQEAAA8AAAAAAAAAAQAgAAAAIgAAAGRycy9kb3du&#10;cmV2LnhtbFBLAQIUABQAAAAIAIdO4kDEIiu7/gEAAPsDAAAOAAAAAAAAAAEAIAAAACg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宋体"/>
          <w:sz w:val="36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108585</wp:posOffset>
                </wp:positionV>
                <wp:extent cx="2857500" cy="503555"/>
                <wp:effectExtent l="4445" t="5080" r="14605" b="5715"/>
                <wp:wrapNone/>
                <wp:docPr id="13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hAnsi="宋体" w:eastAsia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支付中心，银行打卡发放资金并短信告知或打卡情况告知公示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ind w:firstLine="480" w:firstLineChars="200"/>
                              <w:rPr>
                                <w:rFonts w:ascii="宋体" w:hAnsi="宋体" w:eastAsia="宋体"/>
                                <w:sz w:val="24"/>
                              </w:rPr>
                            </w:pP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1" o:spid="_x0000_s1026" o:spt="202" type="#_x0000_t202" style="position:absolute;left:0pt;margin-left:213.75pt;margin-top:8.55pt;height:39.65pt;width:225pt;z-index:251676672;mso-width-relative:page;mso-height-relative:page;" fillcolor="#FFFFFF" filled="t" stroked="t" coordsize="21600,21600" o:gfxdata="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TyTYz9gAAAAJAQAADwAAAAAAAAAB&#10;ACAAAAAiAAAAZHJzL2Rvd25yZXYueG1sUEsBAhQAFAAAAAgAh07iQAt1c+sQAgAARgQAAA4AAAAA&#10;AAAAAQAgAAAAJwEAAGRycy9lMm9Eb2MueG1sUEsFBgAAAAAGAAYAWQEAAKk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 w:hAnsi="宋体" w:eastAsia="宋体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>支付中心，银行打卡发放资金并短信告知或打卡情况告知公示</w:t>
                      </w:r>
                    </w:p>
                    <w:p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</w:p>
                    <w:p>
                      <w:pPr>
                        <w:ind w:firstLine="480" w:firstLineChars="200"/>
                        <w:rPr>
                          <w:rFonts w:ascii="宋体" w:hAnsi="宋体" w:eastAsia="宋体"/>
                          <w:sz w:val="24"/>
                        </w:rPr>
                      </w:pP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ascii="宋体"/>
          <w:sz w:val="36"/>
        </w:rPr>
      </w:pPr>
      <w: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205740</wp:posOffset>
                </wp:positionV>
                <wp:extent cx="3810" cy="386715"/>
                <wp:effectExtent l="37465" t="0" r="34925" b="13335"/>
                <wp:wrapNone/>
                <wp:docPr id="18" name="直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867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7" o:spid="_x0000_s1026" o:spt="20" style="position:absolute;left:0pt;flip:x;margin-left:327.45pt;margin-top:16.2pt;height:30.45pt;width:0.3pt;z-index:-251634688;mso-width-relative:page;mso-height-relative:page;" filled="f" stroked="t" coordsize="21600,21600" o:gfxdata="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+M6CDZAAAACQEAAA8AAAAAAAAAAQAgAAAAIgAAAGRycy9kb3du&#10;cmV2LnhtbFBLAQIUABQAAAAIAIdO4kBGKmbo/gEAAPsDAAAOAAAAAAAAAAEAIAAAACg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bookmarkEnd w:id="0"/>
    <w:bookmarkEnd w:id="1"/>
    <w:p>
      <w:pPr>
        <w:jc w:val="right"/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230505</wp:posOffset>
                </wp:positionV>
                <wp:extent cx="2857500" cy="503555"/>
                <wp:effectExtent l="4445" t="5080" r="14605" b="5715"/>
                <wp:wrapNone/>
                <wp:docPr id="22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Theme="minor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  <w:lang w:eastAsia="zh-CN"/>
                              </w:rPr>
                              <w:t>乡镇录入系统</w:t>
                            </w:r>
                          </w:p>
                          <w:p>
                            <w:pPr>
                              <w:ind w:firstLine="480" w:firstLineChars="200"/>
                              <w:rPr>
                                <w:rFonts w:ascii="宋体" w:hAnsi="宋体" w:eastAsia="宋体"/>
                                <w:sz w:val="24"/>
                              </w:rPr>
                            </w:pP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1" o:spid="_x0000_s1026" o:spt="202" type="#_x0000_t202" style="position:absolute;left:0pt;margin-left:215.25pt;margin-top:18.15pt;height:39.65pt;width:225pt;z-index:251685888;mso-width-relative:page;mso-height-relative:page;" fillcolor="#FFFFFF" filled="t" stroked="t" coordsize="21600,21600" o:gfxdata="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xVoa7ZAAAACgEAAA8AAAAAAAAA&#10;AQAgAAAAIgAAAGRycy9kb3ducmV2LnhtbFBLAQIUABQAAAAIAIdO4kAyujSKEAIAAEYEAAAOAAAA&#10;AAAAAAEAIAAAACgBAABkcnMvZTJvRG9jLnhtbFBLBQYAAAAABgAGAFkBAACq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Theme="minor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  <w:lang w:eastAsia="zh-CN"/>
                        </w:rPr>
                        <w:t>乡镇录入系统</w:t>
                      </w:r>
                    </w:p>
                    <w:p>
                      <w:pPr>
                        <w:ind w:firstLine="480" w:firstLineChars="200"/>
                        <w:rPr>
                          <w:rFonts w:ascii="宋体" w:hAnsi="宋体" w:eastAsia="宋体"/>
                          <w:sz w:val="24"/>
                        </w:rPr>
                      </w:pPr>
                    </w:p>
                    <w:p/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C3EF3"/>
    <w:rsid w:val="0012740F"/>
    <w:rsid w:val="002B5870"/>
    <w:rsid w:val="00C877CF"/>
    <w:rsid w:val="0191028A"/>
    <w:rsid w:val="03090E37"/>
    <w:rsid w:val="050A0A8F"/>
    <w:rsid w:val="11276544"/>
    <w:rsid w:val="16E4655A"/>
    <w:rsid w:val="188933DE"/>
    <w:rsid w:val="19F95E16"/>
    <w:rsid w:val="1D331FAB"/>
    <w:rsid w:val="20682EBF"/>
    <w:rsid w:val="206A5A6F"/>
    <w:rsid w:val="213E423E"/>
    <w:rsid w:val="226A42E8"/>
    <w:rsid w:val="2BEA141A"/>
    <w:rsid w:val="30184A4A"/>
    <w:rsid w:val="329E2C1A"/>
    <w:rsid w:val="35ED5E98"/>
    <w:rsid w:val="36795535"/>
    <w:rsid w:val="39E931CB"/>
    <w:rsid w:val="3C7302A5"/>
    <w:rsid w:val="3CD315C3"/>
    <w:rsid w:val="3FD43B83"/>
    <w:rsid w:val="418D25D7"/>
    <w:rsid w:val="45B87C83"/>
    <w:rsid w:val="488A0D86"/>
    <w:rsid w:val="4CF33108"/>
    <w:rsid w:val="53C85A03"/>
    <w:rsid w:val="55006C1B"/>
    <w:rsid w:val="56521D85"/>
    <w:rsid w:val="56925742"/>
    <w:rsid w:val="61B16209"/>
    <w:rsid w:val="62621EA0"/>
    <w:rsid w:val="6A652199"/>
    <w:rsid w:val="6F2140E1"/>
    <w:rsid w:val="73BC3EF3"/>
    <w:rsid w:val="754675DB"/>
    <w:rsid w:val="758966EF"/>
    <w:rsid w:val="767D2B0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Body Text 2"/>
    <w:basedOn w:val="1"/>
    <w:qFormat/>
    <w:uiPriority w:val="0"/>
    <w:pPr>
      <w:jc w:val="center"/>
    </w:pPr>
    <w:rPr>
      <w:sz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</Words>
  <Characters>90</Characters>
  <Lines>1</Lines>
  <Paragraphs>1</Paragraphs>
  <TotalTime>3</TotalTime>
  <ScaleCrop>false</ScaleCrop>
  <LinksUpToDate>false</LinksUpToDate>
  <CharactersWithSpaces>104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2016-07-14T11:05:00Z</dcterms:created>
  <dc:creator>Administrator</dc:creator>
  <cp:lastModifiedBy>Administrator</cp:lastModifiedBy>
  <cp:lastPrinted>2017-10-08T02:23:00Z</cp:lastPrinted>
  <dcterms:modified xsi:type="dcterms:W3CDTF">2021-07-28T06:17:43Z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1DBA5E4C647D40F3B4272145DC9E003E</vt:lpwstr>
  </property>
</Properties>
</file>