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-49530</wp:posOffset>
                </wp:positionV>
                <wp:extent cx="4765675" cy="368300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675" cy="36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新一轮退耕还林补贴申报及发放流程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39.45pt;margin-top:-3.9pt;height:29pt;width:375.25pt;z-index:251659264;mso-width-relative:page;mso-height-relative:page;" filled="f" stroked="f" coordsize="21600,21600" o:gfxdata="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uaargNYAAAAIAQAADwAAAAAAAAAB&#10;ACAAAAAiAAAAZHJzL2Rvd25yZXYueG1sUEsBAhQAFAAAAAgAh07iQDC/JYmgAQAADwMAAA4AAAAA&#10;AAAAAQAgAAAAJQ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新一轮退耕还林补贴申报及发放流程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179705</wp:posOffset>
                </wp:positionV>
                <wp:extent cx="1797685" cy="840105"/>
                <wp:effectExtent l="6350" t="6350" r="24765" b="10795"/>
                <wp:wrapNone/>
                <wp:docPr id="5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40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农民自愿退耕，坚持谁退耕、谁造林、谁管理、谁受益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5.8pt;margin-top:14.15pt;height:66.15pt;width:141.55pt;z-index:251680768;v-text-anchor:middle;mso-width-relative:page;mso-height-relative:page;" fillcolor="#FFFFFF [3201]" filled="t" stroked="t" coordsize="21600,21600" arcsize="0.166666666666667" o:gfxdata="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qUrBdYAAAAJAQAADwAAAAAAAAABACAAAAAiAAAAZHJzL2Rvd25yZXYueG1sUEsBAhQAFAAAAAgA&#10;h07iQFaISs/uAQAAtwMAAA4AAAAAAAAAAQAgAAAAJQEAAGRycy9lMm9Eb2MueG1sUEsFBgAAAAAG&#10;AAYAWQEAAIUF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农民自愿退耕，坚持谁退耕、谁造林、谁管理、谁受益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1366520</wp:posOffset>
                </wp:positionV>
                <wp:extent cx="1835785" cy="927100"/>
                <wp:effectExtent l="6350" t="6350" r="24765" b="1905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785" cy="927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代理金融机构在收到补贴资金后三个工作日内打卡发放完毕，</w:t>
                            </w: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及时以短信告知补贴对象，并在短信中注明</w:t>
                            </w:r>
                            <w:r>
                              <w:rPr>
                                <w:rFonts w:ascii="仿宋" w:hAnsi="仿宋" w:eastAsia="仿宋"/>
                                <w:color w:val="000000" w:themeColor="text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“退耕还林补贴”。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.65pt;margin-top:107.6pt;height:73pt;width:144.55pt;z-index:251681792;v-text-anchor:middle;mso-width-relative:page;mso-height-relative:page;" fillcolor="#FFFFFF [3201]" filled="t" stroked="t" coordsize="21600,21600" arcsize="0.166666666666667" o:gfxdata="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0Ln72AAAAAoBAAAPAAAAAAAAAAEAIAAAACIAAABkcnMvZG93bnJldi54bWxQSwECFAAUAAAACACH&#10;TuJABsibvOsBAACuAwAADgAAAAAAAAABACAAAAAnAQAAZHJzL2Uyb0RvYy54bWxQSwUGAAAAAAYA&#10;BgBZAQAAhAU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代理金融机构在收到补贴资金后三个工作日内打卡发放完毕，</w:t>
                      </w: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及时以短信告知补贴对象，并在短信中注明</w:t>
                      </w:r>
                      <w:r>
                        <w:rPr>
                          <w:rFonts w:ascii="仿宋" w:hAnsi="仿宋" w:eastAsia="仿宋"/>
                          <w:color w:val="000000" w:themeColor="text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“退耕还林补贴”。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7428865</wp:posOffset>
                </wp:positionH>
                <wp:positionV relativeFrom="paragraph">
                  <wp:posOffset>1463040</wp:posOffset>
                </wp:positionV>
                <wp:extent cx="1684655" cy="760095"/>
                <wp:effectExtent l="0" t="0" r="0" b="0"/>
                <wp:wrapNone/>
                <wp:docPr id="2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760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县林草部门进行汇总，审核。制作发放农户公示表公示7个工作日，无疑义后向财政上报。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584.95pt;margin-top:115.2pt;height:59.85pt;width:132.65pt;z-index:251673600;mso-width-relative:page;mso-height-relative:page;" filled="f" stroked="f" coordsize="21600,21600" o:gfxdata="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DfqE/9kAAAANAQAADwAAAAAA&#10;AAABACAAAAAiAAAAZHJzL2Rvd25yZXYueG1sUEsBAhQAFAAAAAgAh07iQATRmragAQAAEQ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县林草部门进行汇总，审核。制作发放农户公示表公示7个工作日，无疑义后向财政上报。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1492250</wp:posOffset>
                </wp:positionV>
                <wp:extent cx="1633855" cy="553085"/>
                <wp:effectExtent l="0" t="0" r="0" b="0"/>
                <wp:wrapNone/>
                <wp:docPr id="26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审核无误后，财政部门将补贴资金拨付到代理金融机构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201.7pt;margin-top:117.5pt;height:43.55pt;width:128.65pt;z-index:251676672;mso-width-relative:page;mso-height-relative:page;" filled="f" stroked="f" coordsize="21600,21600" o:gfxdata="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uAXkP2AAAAAsBAAAPAAAAAAAA&#10;AAEAIAAAACIAAABkcnMvZG93bnJldi54bWxQSwECFAAUAAAACACHTuJAcQVGWqABAAAR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审核无误后，财政部门将补贴资金拨付到代理金融机构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76835</wp:posOffset>
                </wp:positionV>
                <wp:extent cx="1469390" cy="553085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6939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县级林草部门对退耕还林面积进行核实，并确定符合条件人员名单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flip:x;margin-left:201.7pt;margin-top:6.05pt;height:43.55pt;width:115.7pt;z-index:251666432;mso-width-relative:page;mso-height-relative:page;" filled="f" stroked="f" coordsize="21600,21600" o:gfxdata="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hBWS3aAAAACgEA&#10;AA8AAAAAAAAAAQAgAAAAIgAAAGRycy9kb3ducmV2LnhtbFBLAQIUABQAAAAIAIdO4kAls5lrpgEA&#10;ABs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县级林草部门对退耕还林面积进行核实，并确定符合条件人员名单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4955540</wp:posOffset>
                </wp:positionH>
                <wp:positionV relativeFrom="paragraph">
                  <wp:posOffset>0</wp:posOffset>
                </wp:positionV>
                <wp:extent cx="1797685" cy="840105"/>
                <wp:effectExtent l="6350" t="6350" r="24765" b="10795"/>
                <wp:wrapNone/>
                <wp:docPr id="6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40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26" o:spt="2" style="position:absolute;left:0pt;margin-left:390.2pt;margin-top:0pt;height:66.15pt;width:141.55pt;z-index:251660288;v-text-anchor:middle;mso-width-relative:page;mso-height-relative:page;" fillcolor="#FFFFFF [3201]" filled="t" stroked="t" coordsize="21600,21600" arcsize="0.166666666666667" o:gfxdata="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L6&#10;R/zXAAAACQEAAA8AAAAAAAAAAQAgAAAAIgAAAGRycy9kb3ducmV2LnhtbFBLAQIUABQAAAAIAIdO&#10;4kAZYTXy6wEAAKwDAAAOAAAAAAAAAAEAIAAAACYBAABkcnMvZTJvRG9jLnhtbFBLBQYAAAAABgAG&#10;AFkBAACD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635</wp:posOffset>
                </wp:positionV>
                <wp:extent cx="1797685" cy="840105"/>
                <wp:effectExtent l="6350" t="6350" r="24765" b="10795"/>
                <wp:wrapNone/>
                <wp:docPr id="7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40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188.8pt;margin-top:0.05pt;height:66.15pt;width:141.55pt;z-index:251661312;v-text-anchor:middle;mso-width-relative:page;mso-height-relative:page;" fillcolor="#FFFFFF [3201]" filled="t" stroked="t" coordsize="21600,21600" arcsize="0.166666666666667" o:gfxdata="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M8BdUA&#10;AAAIAQAADwAAAAAAAAABACAAAAAiAAAAZHJzL2Rvd25yZXYueG1sUEsBAhQAFAAAAAgAh07iQJc3&#10;xrHpAQAArAMAAA4AAAAAAAAAAQAgAAAAJAEAAGRycy9lMm9Eb2MueG1sUEsFBgAAAAAGAAYAWQEA&#10;AH8FAAAAAA=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635</wp:posOffset>
                </wp:positionV>
                <wp:extent cx="1797685" cy="840105"/>
                <wp:effectExtent l="6350" t="6350" r="24765" b="10795"/>
                <wp:wrapNone/>
                <wp:docPr id="8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40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乡镇根据县林草部门验收情况，上报实名制台账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582.4pt;margin-top:0.05pt;height:66.15pt;width:141.55pt;z-index:251662336;v-text-anchor:middle;mso-width-relative:page;mso-height-relative:page;" fillcolor="#FFFFFF [3201]" filled="t" stroked="t" coordsize="21600,21600" arcsize="0.166666666666667" o:gfxdata="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VY95nXAAAACgEAAA8AAAAAAAAAAQAgAAAAIgAAAGRycy9kb3ducmV2LnhtbFBLAQIUABQA&#10;AAAIAIdO4kApRenc8QEAALcDAAAOAAAAAAAAAAEAIAAAACYBAABkcnMvZTJvRG9jLnhtbFBLBQYA&#10;AAAABgAGAFkBAACJBQ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仿宋" w:eastAsia="仿宋" w:hAnsiTheme="minorBidi"/>
                          <w:color w:val="000000" w:themeColor="dark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乡镇根据县林草部门验收情况，上报实名制台账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5022850</wp:posOffset>
                </wp:positionH>
                <wp:positionV relativeFrom="paragraph">
                  <wp:posOffset>1423670</wp:posOffset>
                </wp:positionV>
                <wp:extent cx="1797685" cy="822960"/>
                <wp:effectExtent l="6350" t="6350" r="24765" b="8890"/>
                <wp:wrapNone/>
                <wp:docPr id="9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22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8" o:spid="_x0000_s1026" o:spt="2" style="position:absolute;left:0pt;margin-left:395.5pt;margin-top:112.1pt;height:64.8pt;width:141.55pt;z-index:251663360;v-text-anchor:middle;mso-width-relative:page;mso-height-relative:page;" fillcolor="#FFFFFF [3201]" filled="t" stroked="t" coordsize="21600,21600" arcsize="0.166666666666667" o:gfxdata="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7pUmzaAAAADAEAAA8AAAAAAAAAAQAgAAAAIgAAAGRycy9kb3ducmV2LnhtbFBLAQIUABQAAAAI&#10;AIdO4kCnAvHR6wEAAKwDAAAOAAAAAAAAAAEAIAAAACkBAABkcnMvZTJvRG9jLnhtbFBLBQYAAAAA&#10;BgAGAFkBAACG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1423670</wp:posOffset>
                </wp:positionV>
                <wp:extent cx="1797685" cy="822960"/>
                <wp:effectExtent l="6350" t="6350" r="24765" b="8890"/>
                <wp:wrapNone/>
                <wp:docPr id="10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22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style="position:absolute;left:0pt;margin-left:582.4pt;margin-top:112.1pt;height:64.8pt;width:141.55pt;z-index:251664384;v-text-anchor:middle;mso-width-relative:page;mso-height-relative:page;" fillcolor="#FFFFFF [3201]" filled="t" stroked="t" coordsize="21600,21600" arcsize="0.166666666666667" o:gfxdata="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LohnbaAAAADQEAAA8AAAAAAAAAAQAgAAAAIgAAAGRycy9kb3ducmV2LnhtbFBLAQIUABQAAAAI&#10;AIdO4kD8yD+T6wEAAK0DAAAOAAAAAAAAAAEAIAAAACkBAABkcnMvZTJvRG9jLnhtbFBLBQYAAAAA&#10;BgAGAFkBAACGBQAAAAA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1423670</wp:posOffset>
                </wp:positionV>
                <wp:extent cx="1797685" cy="822325"/>
                <wp:effectExtent l="6350" t="6350" r="24765" b="9525"/>
                <wp:wrapNone/>
                <wp:docPr id="13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685" cy="822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26" o:spt="2" style="position:absolute;left:0pt;margin-left:193.1pt;margin-top:112.1pt;height:64.75pt;width:141.55pt;z-index:251665408;v-text-anchor:middle;mso-width-relative:page;mso-height-relative:page;" fillcolor="#FFFFFF [3201]" filled="t" stroked="t" coordsize="21600,21600" arcsize="0.166666666666667" o:gfxdata="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42OXdgAAAALAQAADwAAAAAAAAABACAAAAAiAAAAZHJzL2Rvd25yZXYueG1sUEsBAhQAFAAAAAgA&#10;h07iQBPxLgrsAQAArgMAAA4AAAAAAAAAAQAgAAAAJwEAAGRycy9lMm9Eb2MueG1sUEsFBgAAAAAG&#10;AAYAWQEAAIUFAAAAAA==&#10;">
                <v:fill on="t" focussize="0,0"/>
                <v:stroke weight="1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420370</wp:posOffset>
                </wp:positionV>
                <wp:extent cx="334010" cy="0"/>
                <wp:effectExtent l="0" t="53975" r="8890" b="60325"/>
                <wp:wrapNone/>
                <wp:docPr id="17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o:spt="32" type="#_x0000_t32" style="position:absolute;left:0pt;margin-left:153.25pt;margin-top:33.1pt;height:0pt;width:26.3pt;z-index:251667456;mso-width-relative:page;mso-height-relative:page;" filled="f" stroked="t" coordsize="21600,21600" o:gfxdata="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lBOD9YAAAAJAQAADwAAAAAAAAABACAAAAAiAAAAZHJzL2Rvd25yZXYueG1sUEsBAhQAFAAA&#10;AAgAh07iQGtiWVTxAQAApAMAAA4AAAAAAAAAAQAgAAAAJQEAAGRycy9lMm9Eb2MueG1sUEsFBgAA&#10;AAAGAAYAWQEAAI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144145</wp:posOffset>
                </wp:positionV>
                <wp:extent cx="1515110" cy="553085"/>
                <wp:effectExtent l="0" t="0" r="0" b="0"/>
                <wp:wrapNone/>
                <wp:docPr id="18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11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4.25pt;margin-top:11.35pt;height:43.55pt;width:119.3pt;z-index:251668480;mso-width-relative:page;mso-height-relative:page;" filled="f" stroked="f" coordsize="21600,21600" o:gfxdata="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5lnyTtYAAAAIAQAADwAAAAAAAAABACAA&#10;AAAiAAAAZHJzL2Rvd25yZXYueG1sUEsBAhQAFAAAAAgAh07iQKpzMKudAQAAEQMAAA4AAAAAAAAA&#10;AQAgAAAAJQEAAGRycy9lMm9Eb2MueG1sUEsFBgAAAAAGAAYAWQEAADQ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4382770</wp:posOffset>
                </wp:positionH>
                <wp:positionV relativeFrom="paragraph">
                  <wp:posOffset>421005</wp:posOffset>
                </wp:positionV>
                <wp:extent cx="334010" cy="0"/>
                <wp:effectExtent l="0" t="53975" r="8890" b="60325"/>
                <wp:wrapNone/>
                <wp:docPr id="19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345.1pt;margin-top:33.15pt;height:0pt;width:26.3pt;z-index:251669504;mso-width-relative:page;mso-height-relative:page;" filled="f" stroked="t" coordsize="21600,21600" o:gfxdata="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mTOL11gAAAAkBAAAPAAAAAAAAAAEAIAAAACIAAABkcnMvZG93bnJldi54bWxQSwECFAAUAAAA&#10;CACHTuJAl1y9l/ABAACkAwAADgAAAAAAAAABACAAAAAlAQAAZHJzL2Uyb0RvYy54bWxQSwUGAAAA&#10;AAYABgBZAQAAh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5089525</wp:posOffset>
                </wp:positionH>
                <wp:positionV relativeFrom="paragraph">
                  <wp:posOffset>144780</wp:posOffset>
                </wp:positionV>
                <wp:extent cx="1663700" cy="553085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70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县级林草部门对退耕还林（新造林）面积进行验收，合格的进行补贴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400.75pt;margin-top:11.4pt;height:43.55pt;width:131pt;z-index:251670528;mso-width-relative:page;mso-height-relative:page;" filled="f" stroked="f" coordsize="21600,21600" o:gfxdata="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7p/o1dcAAAALAQAADwAAAAAAAAAB&#10;ACAAAAAiAAAAZHJzL2Rvd25yZXYueG1sUEsBAhQAFAAAAAgAh07iQD2vIq2fAQAAEQ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县级林草部门对退耕还林（新造林）面积进行验收，合格的进行补贴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6873240</wp:posOffset>
                </wp:positionH>
                <wp:positionV relativeFrom="paragraph">
                  <wp:posOffset>419735</wp:posOffset>
                </wp:positionV>
                <wp:extent cx="334010" cy="0"/>
                <wp:effectExtent l="0" t="53975" r="8890" b="60325"/>
                <wp:wrapNone/>
                <wp:docPr id="21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" o:spid="_x0000_s1026" o:spt="32" type="#_x0000_t32" style="position:absolute;left:0pt;margin-left:541.2pt;margin-top:33.05pt;height:0pt;width:26.3pt;z-index:251671552;mso-width-relative:page;mso-height-relative:page;" filled="f" stroked="t" coordsize="21600,21600" o:gfxdata="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8PUY1gAAAAsBAAAPAAAAAAAAAAEAIAAAACIAAABkcnMvZG93bnJldi54bWxQSwECFAAUAAAA&#10;CACHTuJAJYa67PABAACkAwAADgAAAAAAAAABACAAAAAlAQAAZHJzL2Uyb0RvYy54bWxQSwUGAAAA&#10;AAYABgBZAQAAh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8230870</wp:posOffset>
                </wp:positionH>
                <wp:positionV relativeFrom="paragraph">
                  <wp:posOffset>939800</wp:posOffset>
                </wp:positionV>
                <wp:extent cx="635" cy="387350"/>
                <wp:effectExtent l="53975" t="0" r="59690" b="12700"/>
                <wp:wrapNone/>
                <wp:docPr id="22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873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o:spt="32" type="#_x0000_t32" style="position:absolute;left:0pt;flip:x;margin-left:648.1pt;margin-top:74pt;height:30.5pt;width:0.05pt;z-index:251672576;mso-width-relative:page;mso-height-relative:page;" filled="f" stroked="t" coordsize="21600,21600" o:gfxdata="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l++SLaAAAADQEAAA8AAAAAAAAAAQAgAAAAIgAAAGRycy9kb3du&#10;cmV2LnhtbFBLAQIUABQAAAAIAIdO4kDGkgc3/QEAALA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6938010</wp:posOffset>
                </wp:positionH>
                <wp:positionV relativeFrom="paragraph">
                  <wp:posOffset>1783080</wp:posOffset>
                </wp:positionV>
                <wp:extent cx="340360" cy="2540"/>
                <wp:effectExtent l="0" t="53340" r="2540" b="58420"/>
                <wp:wrapNone/>
                <wp:docPr id="24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036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3" o:spid="_x0000_s1026" o:spt="32" type="#_x0000_t32" style="position:absolute;left:0pt;flip:x y;margin-left:546.3pt;margin-top:140.4pt;height:0.2pt;width:26.8pt;z-index:251674624;mso-width-relative:page;mso-height-relative:page;" filled="f" stroked="t" coordsize="21600,21600" o:gfxdata="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7d2u2QAAAA0BAAAPAAAAAAAAAAEAIAAAACIAAABkcnMv&#10;ZG93bnJldi54bWxQSwECFAAUAAAACACHTuJA5QlXXwICAAC7AwAADgAAAAAAAAABACAAAAAoAQAA&#10;ZHJzL2Uyb0RvYy54bWxQSwUGAAAAAAYABgBZAQAAn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1558290</wp:posOffset>
                </wp:positionV>
                <wp:extent cx="1576070" cy="553085"/>
                <wp:effectExtent l="0" t="0" r="0" b="0"/>
                <wp:wrapNone/>
                <wp:docPr id="25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553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仿宋" w:eastAsia="仿宋" w:hAnsi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县财政部门根据林草部门提供打卡发放名单，再次进行审核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407.7pt;margin-top:122.7pt;height:43.55pt;width:124.1pt;z-index:251675648;mso-width-relative:page;mso-height-relative:page;" filled="f" stroked="f" coordsize="21600,21600" o:gfxdata="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B3QQXXYAAAADAEAAA8AAAAAAAAA&#10;AQAgAAAAIgAAAGRycy9kb3ducmV2LnhtbFBLAQIUABQAAAAIAIdO4kBwwmZ/nwEAABE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仿宋" w:eastAsia="仿宋" w:hAnsiTheme="minorBidi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县财政部门根据林草部门提供打卡发放名单，再次进行审核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1778000</wp:posOffset>
                </wp:positionV>
                <wp:extent cx="340360" cy="2540"/>
                <wp:effectExtent l="0" t="53340" r="2540" b="58420"/>
                <wp:wrapNone/>
                <wp:docPr id="27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036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6" o:spid="_x0000_s1026" o:spt="32" type="#_x0000_t32" style="position:absolute;left:0pt;flip:x y;margin-left:143.05pt;margin-top:140pt;height:0.2pt;width:26.8pt;z-index:251677696;mso-width-relative:page;mso-height-relative:page;" filled="f" stroked="t" coordsize="21600,21600" o:gfxdata="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Qrw862QAAAAsBAAAPAAAAAAAAAAEAIAAAACIAAABkcnMv&#10;ZG93bnJldi54bWxQSwECFAAUAAAACACHTuJA3/EwPQICAAC7AwAADgAAAAAAAAABACAAAAAoAQAA&#10;ZHJzL2Uyb0RvYy54bWxQSwUGAAAAAAYABgBZAQAAn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1780540</wp:posOffset>
                </wp:positionV>
                <wp:extent cx="340360" cy="2540"/>
                <wp:effectExtent l="0" t="53340" r="2540" b="58420"/>
                <wp:wrapNone/>
                <wp:docPr id="28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036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7" o:spid="_x0000_s1026" o:spt="32" type="#_x0000_t32" style="position:absolute;left:0pt;flip:x y;margin-left:355.6pt;margin-top:140.2pt;height:0.2pt;width:26.8pt;z-index:251678720;mso-width-relative:page;mso-height-relative:page;" filled="f" stroked="t" coordsize="21600,21600" o:gfxdata="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bPWkDYAAAACwEAAA8AAAAAAAAAAQAgAAAAIgAAAGRycy9k&#10;b3ducmV2LnhtbFBLAQIUABQAAAAIAIdO4kAsi06VAgIAALsDAAAOAAAAAAAAAAEAIAAAACcBAABk&#10;cnMvZTJvRG9jLnhtbFBLBQYAAAAABgAGAFkBAACb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1423670</wp:posOffset>
                </wp:positionV>
                <wp:extent cx="1684655" cy="860425"/>
                <wp:effectExtent l="0" t="0" r="0" b="0"/>
                <wp:wrapNone/>
                <wp:docPr id="29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860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0pt;margin-top:112.1pt;height:67.75pt;width:132.65pt;z-index:251679744;mso-width-relative:page;mso-height-relative:page;" filled="f" stroked="f" coordsize="21600,21600" o:gfxdata="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WJbLpdYAAAAIAQAADwAAAAAAAAAB&#10;ACAAAAAiAAAAZHJzL2Rvd25yZXYueG1sUEsBAhQAFAAAAAgAh07iQMnpgSygAQAAEQMAAA4AAAAA&#10;AAAAAQAgAAAAJQEAAGRycy9lMm9Eb2MueG1sUEsFBgAAAAAGAAYAWQEAAD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9325E"/>
    <w:rsid w:val="3169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2021-07-28T02:45:00Z</dcterms:created>
  <dc:creator>Administrator</dc:creator>
  <cp:lastModifiedBy>Administrator</cp:lastModifiedBy>
  <dcterms:modified xsi:type="dcterms:W3CDTF">2021-07-28T02:56:15Z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